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3DD6E" w14:textId="77777777" w:rsidR="00847F00" w:rsidRDefault="00847F00" w:rsidP="00CF5D3A">
      <w:pPr>
        <w:jc w:val="center"/>
        <w:rPr>
          <w:b/>
          <w:bCs/>
          <w:sz w:val="28"/>
          <w:szCs w:val="28"/>
        </w:rPr>
      </w:pPr>
    </w:p>
    <w:p w14:paraId="7B28696B" w14:textId="77777777" w:rsidR="00847F00" w:rsidRDefault="00847F00" w:rsidP="00CF5D3A">
      <w:pPr>
        <w:jc w:val="center"/>
        <w:rPr>
          <w:b/>
          <w:bCs/>
          <w:sz w:val="28"/>
          <w:szCs w:val="28"/>
        </w:rPr>
      </w:pPr>
    </w:p>
    <w:p w14:paraId="1FC1C83A" w14:textId="77777777" w:rsidR="00847F00" w:rsidRDefault="00847F00" w:rsidP="00CF5D3A">
      <w:pPr>
        <w:jc w:val="center"/>
        <w:rPr>
          <w:b/>
          <w:bCs/>
          <w:sz w:val="28"/>
          <w:szCs w:val="28"/>
        </w:rPr>
      </w:pPr>
    </w:p>
    <w:p w14:paraId="56C985D0" w14:textId="77777777" w:rsidR="00847F00" w:rsidRDefault="00847F00" w:rsidP="00CF5D3A">
      <w:pPr>
        <w:jc w:val="center"/>
        <w:rPr>
          <w:b/>
          <w:bCs/>
          <w:sz w:val="28"/>
          <w:szCs w:val="28"/>
        </w:rPr>
      </w:pPr>
    </w:p>
    <w:p w14:paraId="18EC9B32" w14:textId="3D5D86EF" w:rsidR="00847F00" w:rsidRDefault="00847F00" w:rsidP="00CF5D3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80E5478" wp14:editId="35C2674B">
            <wp:extent cx="1402838" cy="1399213"/>
            <wp:effectExtent l="0" t="0" r="0" b="0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098" cy="1431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4D5C9" w14:textId="77777777" w:rsidR="00847F00" w:rsidRDefault="00847F00" w:rsidP="00CF5D3A">
      <w:pPr>
        <w:jc w:val="center"/>
        <w:rPr>
          <w:b/>
          <w:bCs/>
          <w:sz w:val="28"/>
          <w:szCs w:val="28"/>
        </w:rPr>
      </w:pPr>
    </w:p>
    <w:p w14:paraId="354A4D95" w14:textId="77777777" w:rsidR="00847F00" w:rsidRDefault="00847F00" w:rsidP="00847F00">
      <w:pPr>
        <w:rPr>
          <w:b/>
          <w:bCs/>
          <w:sz w:val="28"/>
          <w:szCs w:val="28"/>
        </w:rPr>
      </w:pPr>
    </w:p>
    <w:p w14:paraId="54C58A8A" w14:textId="77777777" w:rsidR="00847F00" w:rsidRDefault="00847F00" w:rsidP="00CF5D3A">
      <w:pPr>
        <w:jc w:val="center"/>
        <w:rPr>
          <w:b/>
          <w:bCs/>
          <w:sz w:val="28"/>
          <w:szCs w:val="28"/>
        </w:rPr>
      </w:pPr>
    </w:p>
    <w:p w14:paraId="39920B52" w14:textId="7E8F2684" w:rsidR="001E66C7" w:rsidRPr="00847F00" w:rsidRDefault="001967F7" w:rsidP="00CF5D3A">
      <w:pPr>
        <w:jc w:val="center"/>
        <w:rPr>
          <w:b/>
          <w:bCs/>
          <w:sz w:val="40"/>
          <w:szCs w:val="40"/>
        </w:rPr>
      </w:pPr>
      <w:r w:rsidRPr="00847F00">
        <w:rPr>
          <w:b/>
          <w:bCs/>
          <w:sz w:val="40"/>
          <w:szCs w:val="40"/>
        </w:rPr>
        <w:t>Innbydelse og tilleggsregler</w:t>
      </w:r>
    </w:p>
    <w:p w14:paraId="676E7129" w14:textId="39D8539C" w:rsidR="001967F7" w:rsidRPr="00847F00" w:rsidRDefault="001967F7" w:rsidP="00CF5D3A">
      <w:pPr>
        <w:jc w:val="center"/>
        <w:rPr>
          <w:sz w:val="36"/>
          <w:szCs w:val="36"/>
        </w:rPr>
      </w:pPr>
    </w:p>
    <w:p w14:paraId="3B0C682E" w14:textId="660584C0" w:rsidR="001967F7" w:rsidRPr="00847F00" w:rsidRDefault="001967F7" w:rsidP="00CF5D3A">
      <w:pPr>
        <w:jc w:val="center"/>
        <w:rPr>
          <w:sz w:val="36"/>
          <w:szCs w:val="36"/>
        </w:rPr>
      </w:pPr>
    </w:p>
    <w:p w14:paraId="7CC2A3FF" w14:textId="521A5D34" w:rsidR="001967F7" w:rsidRPr="00847F00" w:rsidRDefault="001967F7" w:rsidP="00CF5D3A">
      <w:pPr>
        <w:jc w:val="center"/>
        <w:rPr>
          <w:sz w:val="36"/>
          <w:szCs w:val="36"/>
        </w:rPr>
      </w:pPr>
    </w:p>
    <w:p w14:paraId="58767F90" w14:textId="1AB5163E" w:rsidR="001967F7" w:rsidRDefault="001967F7" w:rsidP="00CF5D3A">
      <w:pPr>
        <w:jc w:val="center"/>
        <w:rPr>
          <w:sz w:val="36"/>
          <w:szCs w:val="36"/>
        </w:rPr>
      </w:pPr>
      <w:r w:rsidRPr="00847F00">
        <w:rPr>
          <w:sz w:val="36"/>
          <w:szCs w:val="36"/>
        </w:rPr>
        <w:t>AUTOSLALOM</w:t>
      </w:r>
      <w:r w:rsidR="00D6657A">
        <w:rPr>
          <w:sz w:val="36"/>
          <w:szCs w:val="36"/>
        </w:rPr>
        <w:t xml:space="preserve"> - TRENING</w:t>
      </w:r>
    </w:p>
    <w:p w14:paraId="3DFCB6C1" w14:textId="77777777" w:rsidR="008D3A33" w:rsidRDefault="008D3A33" w:rsidP="00CF5D3A">
      <w:pPr>
        <w:jc w:val="center"/>
        <w:rPr>
          <w:sz w:val="36"/>
          <w:szCs w:val="36"/>
        </w:rPr>
      </w:pPr>
    </w:p>
    <w:p w14:paraId="30BA6D54" w14:textId="7B00EB01" w:rsidR="001967F7" w:rsidRPr="00847F00" w:rsidRDefault="001967F7" w:rsidP="00CF5D3A">
      <w:pPr>
        <w:jc w:val="center"/>
        <w:rPr>
          <w:sz w:val="36"/>
          <w:szCs w:val="36"/>
        </w:rPr>
      </w:pPr>
    </w:p>
    <w:p w14:paraId="68FB2DEA" w14:textId="77777777" w:rsidR="001967F7" w:rsidRPr="00847F00" w:rsidRDefault="001967F7" w:rsidP="00CF5D3A">
      <w:pPr>
        <w:pStyle w:val="Listeavsnitt"/>
        <w:jc w:val="center"/>
        <w:rPr>
          <w:sz w:val="36"/>
          <w:szCs w:val="36"/>
        </w:rPr>
      </w:pPr>
    </w:p>
    <w:p w14:paraId="3E7A2180" w14:textId="50852FFE" w:rsidR="001967F7" w:rsidRPr="00847F00" w:rsidRDefault="00E638A3" w:rsidP="00CF5D3A">
      <w:pPr>
        <w:jc w:val="center"/>
        <w:rPr>
          <w:sz w:val="36"/>
          <w:szCs w:val="36"/>
        </w:rPr>
      </w:pPr>
      <w:r>
        <w:rPr>
          <w:sz w:val="36"/>
          <w:szCs w:val="36"/>
        </w:rPr>
        <w:t>21.06.2025</w:t>
      </w:r>
    </w:p>
    <w:p w14:paraId="0C985E84" w14:textId="4C6EA6AC" w:rsidR="001967F7" w:rsidRPr="00847F00" w:rsidRDefault="001967F7" w:rsidP="00CF5D3A">
      <w:pPr>
        <w:pStyle w:val="Listeavsnitt"/>
        <w:jc w:val="center"/>
        <w:rPr>
          <w:sz w:val="36"/>
          <w:szCs w:val="36"/>
        </w:rPr>
      </w:pPr>
    </w:p>
    <w:p w14:paraId="4BFD0194" w14:textId="38A13AC2" w:rsidR="001967F7" w:rsidRPr="00847F00" w:rsidRDefault="001967F7" w:rsidP="00CF5D3A">
      <w:pPr>
        <w:jc w:val="center"/>
        <w:rPr>
          <w:sz w:val="36"/>
          <w:szCs w:val="36"/>
        </w:rPr>
      </w:pPr>
      <w:r w:rsidRPr="00847F00">
        <w:rPr>
          <w:sz w:val="36"/>
          <w:szCs w:val="36"/>
        </w:rPr>
        <w:t xml:space="preserve">Arr: </w:t>
      </w:r>
      <w:r w:rsidR="000E6C47">
        <w:rPr>
          <w:sz w:val="36"/>
          <w:szCs w:val="36"/>
        </w:rPr>
        <w:t xml:space="preserve">NAF </w:t>
      </w:r>
      <w:r w:rsidR="00D6657A">
        <w:rPr>
          <w:sz w:val="36"/>
          <w:szCs w:val="36"/>
        </w:rPr>
        <w:t>Motorsport Mjøsa</w:t>
      </w:r>
    </w:p>
    <w:p w14:paraId="31921B36" w14:textId="4D2AC1CE" w:rsidR="001967F7" w:rsidRDefault="001967F7" w:rsidP="001967F7">
      <w:pPr>
        <w:pStyle w:val="Listeavsnitt"/>
        <w:jc w:val="center"/>
      </w:pPr>
    </w:p>
    <w:p w14:paraId="7C59D7D8" w14:textId="1DBA7BC5" w:rsidR="001967F7" w:rsidRDefault="001967F7" w:rsidP="001967F7">
      <w:pPr>
        <w:pStyle w:val="Listeavsnitt"/>
        <w:jc w:val="center"/>
      </w:pPr>
    </w:p>
    <w:p w14:paraId="162B099D" w14:textId="0C1C85BC" w:rsidR="001967F7" w:rsidRDefault="001967F7" w:rsidP="001967F7">
      <w:pPr>
        <w:pStyle w:val="Listeavsnitt"/>
        <w:jc w:val="center"/>
      </w:pPr>
    </w:p>
    <w:p w14:paraId="3D432B87" w14:textId="54E9B6A7" w:rsidR="001967F7" w:rsidRDefault="001967F7" w:rsidP="001967F7">
      <w:pPr>
        <w:pStyle w:val="Listeavsnitt"/>
        <w:jc w:val="center"/>
      </w:pPr>
    </w:p>
    <w:p w14:paraId="251111FE" w14:textId="1AEBF147" w:rsidR="001967F7" w:rsidRDefault="001967F7" w:rsidP="001967F7">
      <w:pPr>
        <w:pStyle w:val="Listeavsnitt"/>
        <w:jc w:val="center"/>
      </w:pPr>
    </w:p>
    <w:p w14:paraId="6893E684" w14:textId="0CFF38DD" w:rsidR="001967F7" w:rsidRDefault="001967F7" w:rsidP="001967F7">
      <w:pPr>
        <w:pStyle w:val="Listeavsnitt"/>
        <w:jc w:val="center"/>
      </w:pPr>
    </w:p>
    <w:p w14:paraId="363520C5" w14:textId="2F36FF08" w:rsidR="001967F7" w:rsidRDefault="001967F7" w:rsidP="001967F7">
      <w:pPr>
        <w:pStyle w:val="Listeavsnitt"/>
        <w:jc w:val="center"/>
      </w:pPr>
    </w:p>
    <w:p w14:paraId="6BE2AB19" w14:textId="71CACC13" w:rsidR="001967F7" w:rsidRDefault="001967F7" w:rsidP="001967F7">
      <w:pPr>
        <w:pStyle w:val="Listeavsnitt"/>
        <w:jc w:val="center"/>
      </w:pPr>
    </w:p>
    <w:p w14:paraId="0C03E79F" w14:textId="0CD975D6" w:rsidR="001967F7" w:rsidRDefault="001967F7" w:rsidP="001967F7">
      <w:pPr>
        <w:pStyle w:val="Listeavsnitt"/>
        <w:jc w:val="center"/>
      </w:pPr>
    </w:p>
    <w:p w14:paraId="0D8A59A1" w14:textId="0F9D2286" w:rsidR="001967F7" w:rsidRDefault="001967F7" w:rsidP="001967F7">
      <w:pPr>
        <w:pStyle w:val="Listeavsnitt"/>
        <w:jc w:val="center"/>
      </w:pPr>
    </w:p>
    <w:p w14:paraId="1A422887" w14:textId="77197F35" w:rsidR="001967F7" w:rsidRDefault="001967F7" w:rsidP="001967F7">
      <w:pPr>
        <w:pStyle w:val="Listeavsnitt"/>
        <w:jc w:val="center"/>
      </w:pPr>
    </w:p>
    <w:p w14:paraId="28320EFD" w14:textId="2375C7C5" w:rsidR="001967F7" w:rsidRDefault="001967F7" w:rsidP="001967F7">
      <w:pPr>
        <w:pStyle w:val="Listeavsnitt"/>
        <w:jc w:val="center"/>
      </w:pPr>
    </w:p>
    <w:p w14:paraId="64D0B64B" w14:textId="77777777" w:rsidR="00D6657A" w:rsidRDefault="00D6657A" w:rsidP="001967F7">
      <w:pPr>
        <w:pStyle w:val="Listeavsnitt"/>
        <w:jc w:val="center"/>
      </w:pPr>
    </w:p>
    <w:p w14:paraId="10A7E573" w14:textId="77777777" w:rsidR="00D6657A" w:rsidRDefault="00D6657A" w:rsidP="001967F7">
      <w:pPr>
        <w:pStyle w:val="Listeavsnitt"/>
        <w:jc w:val="center"/>
      </w:pPr>
    </w:p>
    <w:p w14:paraId="025CE2F6" w14:textId="77777777" w:rsidR="00CF5D3A" w:rsidRDefault="00CF5D3A" w:rsidP="00847F00"/>
    <w:p w14:paraId="3863BD16" w14:textId="313B6FC3" w:rsidR="001967F7" w:rsidRPr="00CF5D3A" w:rsidRDefault="001967F7" w:rsidP="001967F7">
      <w:pPr>
        <w:pStyle w:val="Listeavsnitt"/>
        <w:rPr>
          <w:b/>
          <w:bCs/>
        </w:rPr>
      </w:pPr>
      <w:r w:rsidRPr="00CF5D3A">
        <w:rPr>
          <w:b/>
          <w:bCs/>
        </w:rPr>
        <w:lastRenderedPageBreak/>
        <w:t xml:space="preserve">INNBYDELSE OG TILLEGGSREGLER FOR AUTOSLALOM </w:t>
      </w:r>
      <w:r w:rsidR="009C6327">
        <w:rPr>
          <w:b/>
          <w:bCs/>
        </w:rPr>
        <w:t>PÅ ØVINGSBANE NAF MOELV</w:t>
      </w:r>
    </w:p>
    <w:p w14:paraId="587B9007" w14:textId="17515362" w:rsidR="001967F7" w:rsidRDefault="001967F7" w:rsidP="001967F7">
      <w:pPr>
        <w:pStyle w:val="Listeavsnitt"/>
      </w:pPr>
    </w:p>
    <w:p w14:paraId="25F88D3A" w14:textId="2A9D2E27" w:rsidR="001967F7" w:rsidRDefault="000E6C47" w:rsidP="001967F7">
      <w:pPr>
        <w:pStyle w:val="Listeavsnitt"/>
      </w:pPr>
      <w:r>
        <w:t xml:space="preserve">NAF </w:t>
      </w:r>
      <w:r w:rsidR="00D6657A">
        <w:t>Motorsport Mjøsa</w:t>
      </w:r>
      <w:r w:rsidR="001967F7">
        <w:t xml:space="preserve"> har gleden av å innby til </w:t>
      </w:r>
      <w:proofErr w:type="spellStart"/>
      <w:r w:rsidR="001967F7">
        <w:t>Autoslalom</w:t>
      </w:r>
      <w:proofErr w:type="spellEnd"/>
      <w:r w:rsidR="001967F7">
        <w:t>.</w:t>
      </w:r>
    </w:p>
    <w:p w14:paraId="486ED0D0" w14:textId="5E4D9B78" w:rsidR="001967F7" w:rsidRDefault="001967F7" w:rsidP="001967F7">
      <w:pPr>
        <w:pStyle w:val="Listeavsnitt"/>
      </w:pPr>
    </w:p>
    <w:p w14:paraId="6252379D" w14:textId="2E3ED177" w:rsidR="001967F7" w:rsidRDefault="001967F7" w:rsidP="001967F7">
      <w:pPr>
        <w:pStyle w:val="Listeavsnitt"/>
      </w:pPr>
      <w:r>
        <w:t xml:space="preserve">Løpet kjøres etter </w:t>
      </w:r>
      <w:proofErr w:type="spellStart"/>
      <w:r>
        <w:t>M</w:t>
      </w:r>
      <w:r w:rsidR="00CF5D3A">
        <w:t>S</w:t>
      </w:r>
      <w:r>
        <w:t>N`s</w:t>
      </w:r>
      <w:proofErr w:type="spellEnd"/>
      <w:r>
        <w:t xml:space="preserve"> Sportsre</w:t>
      </w:r>
      <w:r w:rsidR="00A06890">
        <w:t xml:space="preserve">glement og </w:t>
      </w:r>
      <w:proofErr w:type="spellStart"/>
      <w:r w:rsidR="00A06890">
        <w:t>M</w:t>
      </w:r>
      <w:r w:rsidR="00CF5D3A">
        <w:t>S</w:t>
      </w:r>
      <w:r w:rsidR="00A06890">
        <w:t>N´s</w:t>
      </w:r>
      <w:proofErr w:type="spellEnd"/>
      <w:r w:rsidR="00A06890">
        <w:t xml:space="preserve"> </w:t>
      </w:r>
      <w:proofErr w:type="spellStart"/>
      <w:r w:rsidR="00A06890">
        <w:t>Autoslalom</w:t>
      </w:r>
      <w:proofErr w:type="spellEnd"/>
      <w:r w:rsidR="00A06890">
        <w:t xml:space="preserve"> reglement </w:t>
      </w:r>
      <w:r w:rsidR="00CB2630">
        <w:t>samt</w:t>
      </w:r>
      <w:r w:rsidR="00A06890">
        <w:t xml:space="preserve"> disse tilleggsregler.</w:t>
      </w:r>
    </w:p>
    <w:p w14:paraId="63AB2610" w14:textId="37E01BE4" w:rsidR="00A06890" w:rsidRDefault="00A06890" w:rsidP="001967F7">
      <w:pPr>
        <w:pStyle w:val="Listeavsnitt"/>
      </w:pPr>
    </w:p>
    <w:p w14:paraId="2B9AB8C5" w14:textId="28001FBC" w:rsidR="00A06890" w:rsidRPr="009C6327" w:rsidRDefault="00A06890" w:rsidP="001967F7">
      <w:pPr>
        <w:pStyle w:val="Listeavsnitt"/>
      </w:pPr>
      <w:r>
        <w:t xml:space="preserve">Dato. </w:t>
      </w:r>
      <w:r w:rsidR="009C6327">
        <w:t>21.06.2025</w:t>
      </w:r>
    </w:p>
    <w:p w14:paraId="374E4ED5" w14:textId="5233172C" w:rsidR="00A06890" w:rsidRDefault="00A06890" w:rsidP="001967F7">
      <w:pPr>
        <w:pStyle w:val="Listeavsnitt"/>
      </w:pPr>
    </w:p>
    <w:p w14:paraId="30AEDAA3" w14:textId="7E03F4BF" w:rsidR="00B65E73" w:rsidRDefault="00B65E73" w:rsidP="001967F7">
      <w:pPr>
        <w:pStyle w:val="Listeavsnitt"/>
      </w:pPr>
      <w:r>
        <w:t>Løpets navn:</w:t>
      </w:r>
      <w:r>
        <w:tab/>
      </w:r>
      <w:r>
        <w:tab/>
      </w:r>
      <w:r w:rsidR="00D6657A">
        <w:t>Trening</w:t>
      </w:r>
    </w:p>
    <w:p w14:paraId="0D0CCC01" w14:textId="2932EA66" w:rsidR="00A06890" w:rsidRDefault="00A06890" w:rsidP="00A06890">
      <w:pPr>
        <w:pStyle w:val="Listeavsnitt"/>
        <w:ind w:left="2832" w:hanging="2112"/>
      </w:pPr>
      <w:r>
        <w:t xml:space="preserve">Organisering: </w:t>
      </w:r>
      <w:r>
        <w:tab/>
        <w:t>Det kjøres tre omganger der de to beste er tellende. Antall deltagere begrenses til 30 biler.</w:t>
      </w:r>
    </w:p>
    <w:p w14:paraId="1F10D338" w14:textId="0B27C442" w:rsidR="00A06890" w:rsidRDefault="00A06890" w:rsidP="00A06890">
      <w:pPr>
        <w:pStyle w:val="Listeavsnitt"/>
        <w:ind w:left="2832" w:hanging="2112"/>
      </w:pPr>
      <w:r>
        <w:t>Arrangørlisens:</w:t>
      </w:r>
      <w:r>
        <w:tab/>
        <w:t>M</w:t>
      </w:r>
      <w:r w:rsidR="00CF5D3A">
        <w:t>S</w:t>
      </w:r>
      <w:r>
        <w:t xml:space="preserve">N </w:t>
      </w:r>
    </w:p>
    <w:p w14:paraId="366D30EB" w14:textId="34B79711" w:rsidR="00A06890" w:rsidRDefault="00A06890" w:rsidP="00A06890">
      <w:pPr>
        <w:pStyle w:val="Listeavsnitt"/>
        <w:ind w:left="2832" w:hanging="2112"/>
      </w:pPr>
      <w:r>
        <w:t>Arrangør:</w:t>
      </w:r>
      <w:r>
        <w:tab/>
      </w:r>
      <w:r w:rsidR="000E6C47">
        <w:t xml:space="preserve">NAF </w:t>
      </w:r>
      <w:r w:rsidR="00D6657A">
        <w:t>Motorsport Mjøsa</w:t>
      </w:r>
    </w:p>
    <w:p w14:paraId="799A56C5" w14:textId="5B6E6F16" w:rsidR="00A06890" w:rsidRDefault="00A06890" w:rsidP="00A06890">
      <w:pPr>
        <w:pStyle w:val="Listeavsnitt"/>
        <w:ind w:left="2832" w:hanging="2112"/>
      </w:pPr>
      <w:r>
        <w:t>Arrangørkomite:</w:t>
      </w:r>
      <w:r>
        <w:tab/>
      </w:r>
      <w:r w:rsidR="00911ADE">
        <w:t xml:space="preserve">Knut Henning Øiseth, </w:t>
      </w:r>
      <w:r w:rsidR="00403D60">
        <w:t xml:space="preserve">Linda N. Larsen, </w:t>
      </w:r>
      <w:r w:rsidR="000628D9">
        <w:t>Trygve Schjerpen</w:t>
      </w:r>
      <w:r w:rsidR="00403D60">
        <w:t>.</w:t>
      </w:r>
      <w:r w:rsidR="000628D9">
        <w:t xml:space="preserve"> </w:t>
      </w:r>
    </w:p>
    <w:p w14:paraId="60153735" w14:textId="6DE55EB9" w:rsidR="00A06890" w:rsidRDefault="00A06890" w:rsidP="00A06890">
      <w:pPr>
        <w:pStyle w:val="Listeavsnitt"/>
        <w:ind w:left="2832" w:hanging="2112"/>
      </w:pPr>
      <w:r>
        <w:t>Påmelding:</w:t>
      </w:r>
      <w:r>
        <w:tab/>
      </w:r>
      <w:r w:rsidR="00750487">
        <w:t xml:space="preserve">Påmelding sendes på </w:t>
      </w:r>
      <w:r w:rsidR="00331F12">
        <w:t>e-post</w:t>
      </w:r>
      <w:r w:rsidR="00750487">
        <w:t xml:space="preserve"> til</w:t>
      </w:r>
      <w:r w:rsidR="00CF5D3A">
        <w:t>:</w:t>
      </w:r>
      <w:r w:rsidR="00750487">
        <w:t xml:space="preserve"> </w:t>
      </w:r>
      <w:r w:rsidR="00403D60">
        <w:t>hamarogomegn</w:t>
      </w:r>
      <w:r w:rsidR="00331F12" w:rsidRPr="00403D60">
        <w:t>@lokal.naf.no</w:t>
      </w:r>
      <w:r w:rsidR="00331F12">
        <w:t xml:space="preserve"> </w:t>
      </w:r>
      <w:r w:rsidR="00750487">
        <w:t xml:space="preserve">innen </w:t>
      </w:r>
      <w:r w:rsidR="00911ADE">
        <w:t>16. juni 2025</w:t>
      </w:r>
      <w:r w:rsidR="00253D1C">
        <w:t>. Først</w:t>
      </w:r>
      <w:r w:rsidR="00B65E73">
        <w:t xml:space="preserve"> </w:t>
      </w:r>
      <w:r w:rsidR="00253D1C">
        <w:t>til mølla, kun 30 biler.</w:t>
      </w:r>
    </w:p>
    <w:p w14:paraId="4B1A8E9B" w14:textId="058991BC" w:rsidR="00750487" w:rsidRDefault="00750487" w:rsidP="00A06890">
      <w:pPr>
        <w:pStyle w:val="Listeavsnitt"/>
        <w:ind w:left="2832" w:hanging="2112"/>
      </w:pPr>
      <w:r>
        <w:tab/>
        <w:t>Startkontingent</w:t>
      </w:r>
      <w:r w:rsidR="00CB2630">
        <w:t>: Gratis.</w:t>
      </w:r>
    </w:p>
    <w:p w14:paraId="7A77EB72" w14:textId="01653FD7" w:rsidR="00750487" w:rsidRDefault="00750487" w:rsidP="00A06890">
      <w:pPr>
        <w:pStyle w:val="Listeavsnitt"/>
        <w:ind w:left="2832" w:hanging="2112"/>
      </w:pPr>
      <w:r>
        <w:tab/>
      </w:r>
    </w:p>
    <w:p w14:paraId="0460F1B0" w14:textId="3DA69E84" w:rsidR="00750487" w:rsidRDefault="00750487" w:rsidP="00A06890">
      <w:pPr>
        <w:pStyle w:val="Listeavsnitt"/>
        <w:ind w:left="2832" w:hanging="2112"/>
      </w:pPr>
      <w:r>
        <w:t>Klasser:</w:t>
      </w:r>
      <w:r>
        <w:tab/>
        <w:t>Klasse 1:</w:t>
      </w:r>
      <w:r>
        <w:tab/>
        <w:t>Standard biler effekt/vekt – 8 kg/hk og mer</w:t>
      </w:r>
    </w:p>
    <w:p w14:paraId="3C1BFDAD" w14:textId="42E83CF9" w:rsidR="00FB3CBC" w:rsidRDefault="00FB3CBC" w:rsidP="00A06890">
      <w:pPr>
        <w:pStyle w:val="Listeavsnitt"/>
        <w:ind w:left="2832" w:hanging="2112"/>
      </w:pPr>
      <w:r>
        <w:tab/>
        <w:t>Klasse 2:</w:t>
      </w:r>
      <w:r>
        <w:tab/>
        <w:t>Modifiserte biler effekt/vekt – under 8kg/hk</w:t>
      </w:r>
    </w:p>
    <w:p w14:paraId="00CF0D70" w14:textId="205CE285" w:rsidR="00FB3CBC" w:rsidRDefault="00FB3CBC" w:rsidP="00EF65D9">
      <w:pPr>
        <w:pStyle w:val="Listeavsnitt"/>
        <w:ind w:left="2832" w:hanging="2112"/>
      </w:pPr>
      <w:r>
        <w:tab/>
      </w:r>
      <w:r>
        <w:tab/>
      </w:r>
      <w:r>
        <w:tab/>
        <w:t>Minimum vekt 450 kg</w:t>
      </w:r>
    </w:p>
    <w:p w14:paraId="6BB2C549" w14:textId="776396BB" w:rsidR="008D3A33" w:rsidRDefault="008D3A33" w:rsidP="00EF65D9">
      <w:pPr>
        <w:pStyle w:val="Listeavsnitt"/>
        <w:ind w:left="2832" w:hanging="2112"/>
      </w:pPr>
      <w:r>
        <w:tab/>
        <w:t>Klasse 3:</w:t>
      </w:r>
      <w:r>
        <w:tab/>
        <w:t>Debutant</w:t>
      </w:r>
    </w:p>
    <w:p w14:paraId="16C5048D" w14:textId="6E802D7E" w:rsidR="00FB3CBC" w:rsidRDefault="00FB3CBC" w:rsidP="00A06890">
      <w:pPr>
        <w:pStyle w:val="Listeavsnitt"/>
        <w:ind w:left="2832" w:hanging="2112"/>
      </w:pPr>
      <w:r>
        <w:tab/>
        <w:t>Klasse 4:</w:t>
      </w:r>
      <w:r>
        <w:tab/>
      </w:r>
      <w:r w:rsidR="00EF65D9">
        <w:t>Elektrisk bil e</w:t>
      </w:r>
      <w:r>
        <w:t>ffekt/vekt – fritt</w:t>
      </w:r>
    </w:p>
    <w:p w14:paraId="464FA1B1" w14:textId="266ACF6D" w:rsidR="00FB3CBC" w:rsidRDefault="00FB3CBC" w:rsidP="00A06890">
      <w:pPr>
        <w:pStyle w:val="Listeavsnitt"/>
        <w:ind w:left="2832" w:hanging="2112"/>
      </w:pPr>
      <w:r>
        <w:tab/>
      </w:r>
    </w:p>
    <w:p w14:paraId="580B7ADA" w14:textId="26EE8CDA" w:rsidR="00FB3CBC" w:rsidRDefault="00FD0CE1" w:rsidP="00FD0CE1">
      <w:pPr>
        <w:pStyle w:val="Listeavsnitt"/>
        <w:ind w:left="2832"/>
      </w:pPr>
      <w:r>
        <w:t>Teknikker/dommere avgjør tvilstilfeller</w:t>
      </w:r>
    </w:p>
    <w:p w14:paraId="289E6023" w14:textId="22D5D046" w:rsidR="00FD0CE1" w:rsidRDefault="00FD0CE1" w:rsidP="00FD0CE1"/>
    <w:p w14:paraId="7FA3CF10" w14:textId="191B3FCD" w:rsidR="00FD0CE1" w:rsidRDefault="00FD0CE1" w:rsidP="00FD0CE1">
      <w:pPr>
        <w:ind w:left="2832" w:hanging="2132"/>
      </w:pPr>
      <w:r>
        <w:t>Lisenser:</w:t>
      </w:r>
      <w:r>
        <w:tab/>
        <w:t xml:space="preserve">Engangslisens kr </w:t>
      </w:r>
      <w:r w:rsidR="006F2E58">
        <w:t>150</w:t>
      </w:r>
      <w:r>
        <w:t xml:space="preserve">,- kjøpes på </w:t>
      </w:r>
      <w:proofErr w:type="spellStart"/>
      <w:r>
        <w:t>M</w:t>
      </w:r>
      <w:r w:rsidR="00CF5D3A">
        <w:t>S</w:t>
      </w:r>
      <w:r>
        <w:t>N´s</w:t>
      </w:r>
      <w:proofErr w:type="spellEnd"/>
      <w:r>
        <w:t xml:space="preserve"> hjemmeside </w:t>
      </w:r>
      <w:r w:rsidR="008C75F2">
        <w:t xml:space="preserve">(motorsportnorge.no) </w:t>
      </w:r>
      <w:r>
        <w:t>før arrangementet. Passasjer</w:t>
      </w:r>
      <w:r w:rsidR="00CF5D3A">
        <w:t xml:space="preserve"> </w:t>
      </w:r>
      <w:r>
        <w:t xml:space="preserve">lisens kr 100,- kjøpes på </w:t>
      </w:r>
      <w:proofErr w:type="spellStart"/>
      <w:r>
        <w:t>M</w:t>
      </w:r>
      <w:r w:rsidR="00CF5D3A">
        <w:t>S</w:t>
      </w:r>
      <w:r>
        <w:t>N´s</w:t>
      </w:r>
      <w:proofErr w:type="spellEnd"/>
      <w:r>
        <w:t xml:space="preserve"> hjemmeside</w:t>
      </w:r>
      <w:r w:rsidR="008C75F2">
        <w:t xml:space="preserve"> (motorsportnorge.no)</w:t>
      </w:r>
      <w:r>
        <w:t xml:space="preserve"> før arrangementet.</w:t>
      </w:r>
    </w:p>
    <w:p w14:paraId="03FDDBA0" w14:textId="244EDA92" w:rsidR="00FD0CE1" w:rsidRDefault="00FD0CE1" w:rsidP="00FD0CE1">
      <w:pPr>
        <w:ind w:left="2832" w:hanging="2132"/>
      </w:pPr>
      <w:r>
        <w:t>Løpet:</w:t>
      </w:r>
      <w:r>
        <w:tab/>
        <w:t xml:space="preserve">Det kjøres 3 omganger, de 2 beste omgangene er tellende. </w:t>
      </w:r>
    </w:p>
    <w:p w14:paraId="40D39896" w14:textId="55A27D68" w:rsidR="000A13AB" w:rsidRDefault="000A13AB" w:rsidP="00FD0CE1">
      <w:pPr>
        <w:ind w:left="2832" w:hanging="2132"/>
      </w:pPr>
      <w:r>
        <w:t xml:space="preserve">Startnummer: </w:t>
      </w:r>
      <w:r>
        <w:tab/>
        <w:t>På venstre siderute bak.</w:t>
      </w:r>
    </w:p>
    <w:p w14:paraId="55B1D446" w14:textId="1ECF5D24" w:rsidR="000A13AB" w:rsidRDefault="000A13AB" w:rsidP="00FD0CE1">
      <w:pPr>
        <w:ind w:left="2832" w:hanging="2132"/>
      </w:pPr>
      <w:r>
        <w:t>Bane:</w:t>
      </w:r>
      <w:r>
        <w:tab/>
        <w:t xml:space="preserve">Skisse over banen vil bli slått opp ved sekretariat senest </w:t>
      </w:r>
      <w:proofErr w:type="spellStart"/>
      <w:r>
        <w:t>kl</w:t>
      </w:r>
      <w:proofErr w:type="spellEnd"/>
      <w:r>
        <w:t xml:space="preserve"> </w:t>
      </w:r>
      <w:r w:rsidR="00CB2630">
        <w:t>10</w:t>
      </w:r>
      <w:r>
        <w:t xml:space="preserve">:00 </w:t>
      </w:r>
      <w:r w:rsidR="00CF5D3A">
        <w:t>løpsdagen</w:t>
      </w:r>
      <w:r w:rsidR="008271F8">
        <w:t xml:space="preserve">. Banen vil gå </w:t>
      </w:r>
      <w:r w:rsidR="00911ADE">
        <w:t>inne på anlegget til Øvingsbane NAF Moelv</w:t>
      </w:r>
    </w:p>
    <w:p w14:paraId="117D2389" w14:textId="04DEAF0C" w:rsidR="000A13AB" w:rsidRDefault="000A13AB" w:rsidP="00911ADE">
      <w:pPr>
        <w:ind w:left="2832" w:hanging="2132"/>
      </w:pPr>
      <w:r>
        <w:t>Frammøte:</w:t>
      </w:r>
      <w:r>
        <w:tab/>
      </w:r>
      <w:r w:rsidR="00911ADE">
        <w:t>Øvingsbane NAF Moelv</w:t>
      </w:r>
    </w:p>
    <w:p w14:paraId="2B21054B" w14:textId="0C5E3A03" w:rsidR="000A13AB" w:rsidRDefault="000A13AB" w:rsidP="00FD0CE1">
      <w:pPr>
        <w:ind w:left="2832" w:hanging="2132"/>
      </w:pPr>
      <w:r>
        <w:tab/>
        <w:t xml:space="preserve">Teknisk kontroll </w:t>
      </w:r>
      <w:r>
        <w:tab/>
        <w:t>0</w:t>
      </w:r>
      <w:r w:rsidR="00CB2630">
        <w:t>9</w:t>
      </w:r>
      <w:r>
        <w:t>:</w:t>
      </w:r>
      <w:r w:rsidR="00A61F01">
        <w:t>30</w:t>
      </w:r>
      <w:r>
        <w:t xml:space="preserve"> – 10:00</w:t>
      </w:r>
    </w:p>
    <w:p w14:paraId="7540E50B" w14:textId="329FB0BC" w:rsidR="000A13AB" w:rsidRDefault="000A13AB" w:rsidP="00FD0CE1">
      <w:pPr>
        <w:ind w:left="2832" w:hanging="2132"/>
      </w:pPr>
      <w:r>
        <w:tab/>
        <w:t>Førermøte</w:t>
      </w:r>
      <w:r>
        <w:tab/>
      </w:r>
      <w:r>
        <w:tab/>
        <w:t>10:00</w:t>
      </w:r>
    </w:p>
    <w:p w14:paraId="334BF53D" w14:textId="37EEDB0B" w:rsidR="000A13AB" w:rsidRDefault="000A13AB" w:rsidP="00FD0CE1">
      <w:pPr>
        <w:ind w:left="2832" w:hanging="2132"/>
      </w:pPr>
      <w:r>
        <w:tab/>
        <w:t>Første bil starter</w:t>
      </w:r>
      <w:r>
        <w:tab/>
        <w:t>11:00</w:t>
      </w:r>
    </w:p>
    <w:p w14:paraId="5E0740BF" w14:textId="796D9734" w:rsidR="00BF16C9" w:rsidRDefault="00BF16C9" w:rsidP="00FD0CE1">
      <w:pPr>
        <w:ind w:left="2832" w:hanging="2132"/>
      </w:pPr>
      <w:r>
        <w:t>Resultatliste:</w:t>
      </w:r>
      <w:r>
        <w:tab/>
        <w:t>Snarest etter at siste bil er i mål</w:t>
      </w:r>
    </w:p>
    <w:p w14:paraId="6BEB1ED0" w14:textId="431185CF" w:rsidR="00BF16C9" w:rsidRPr="00E76209" w:rsidRDefault="00BF16C9" w:rsidP="00E76209">
      <w:pPr>
        <w:ind w:left="2832" w:hanging="2112"/>
        <w:rPr>
          <w:rFonts w:cstheme="minorHAnsi"/>
        </w:rPr>
      </w:pPr>
      <w:r>
        <w:t>Forsikring/ansvar:</w:t>
      </w:r>
      <w:r>
        <w:tab/>
        <w:t xml:space="preserve">Viser til </w:t>
      </w:r>
      <w:proofErr w:type="spellStart"/>
      <w:r>
        <w:t>pkt</w:t>
      </w:r>
      <w:proofErr w:type="spellEnd"/>
      <w:r>
        <w:t xml:space="preserve"> </w:t>
      </w:r>
      <w:r w:rsidR="0004270E">
        <w:t xml:space="preserve">1.3.1.3 i reglement for </w:t>
      </w:r>
      <w:proofErr w:type="spellStart"/>
      <w:r w:rsidR="0004270E">
        <w:t>Autoslalom</w:t>
      </w:r>
      <w:proofErr w:type="spellEnd"/>
      <w:r w:rsidR="0004270E">
        <w:t xml:space="preserve">. </w:t>
      </w:r>
      <w:r w:rsidR="00BD3130">
        <w:t>Deltagelse i en konkurranse skjer på deltage</w:t>
      </w:r>
      <w:r w:rsidR="00EF65D9">
        <w:t>rens</w:t>
      </w:r>
      <w:r w:rsidR="00BD3130">
        <w:t xml:space="preserve"> egen risiko og ansvar. M</w:t>
      </w:r>
      <w:r w:rsidR="00927796">
        <w:t>S</w:t>
      </w:r>
      <w:r w:rsidR="00BD3130">
        <w:t>N, og den arrangerende klubb og dens funksjonærer har intet ansvar for uhell eller ulykker som måtte skje med eller forårsakes av deltaker og/eller deltakerbil.</w:t>
      </w:r>
    </w:p>
    <w:p w14:paraId="1F6037EA" w14:textId="0726D8DB" w:rsidR="00BD3130" w:rsidRDefault="00BD3130" w:rsidP="00FD0CE1">
      <w:pPr>
        <w:ind w:left="2832" w:hanging="2132"/>
      </w:pPr>
      <w:r>
        <w:lastRenderedPageBreak/>
        <w:tab/>
        <w:t>Hver enkelt må sjekke med sitt forsikringsselskap hva som gjelder.</w:t>
      </w:r>
    </w:p>
    <w:p w14:paraId="7859EF05" w14:textId="4415F315" w:rsidR="00BD3130" w:rsidRDefault="00BD3130" w:rsidP="00FD0CE1">
      <w:pPr>
        <w:ind w:left="2832" w:hanging="2132"/>
      </w:pPr>
      <w:r>
        <w:tab/>
        <w:t xml:space="preserve">Alle deltagere er forsikret </w:t>
      </w:r>
      <w:proofErr w:type="spellStart"/>
      <w:r>
        <w:t>iht</w:t>
      </w:r>
      <w:proofErr w:type="spellEnd"/>
      <w:r>
        <w:t xml:space="preserve"> </w:t>
      </w:r>
      <w:proofErr w:type="spellStart"/>
      <w:r>
        <w:t>M</w:t>
      </w:r>
      <w:r w:rsidR="00CF5D3A">
        <w:t>S</w:t>
      </w:r>
      <w:r>
        <w:t>N`s</w:t>
      </w:r>
      <w:proofErr w:type="spellEnd"/>
      <w:r>
        <w:t xml:space="preserve"> Sportsreglement </w:t>
      </w:r>
      <w:proofErr w:type="spellStart"/>
      <w:r>
        <w:t>pkt</w:t>
      </w:r>
      <w:proofErr w:type="spellEnd"/>
      <w:r>
        <w:t xml:space="preserve"> 1</w:t>
      </w:r>
      <w:r w:rsidR="002C0365">
        <w:t>9</w:t>
      </w:r>
    </w:p>
    <w:p w14:paraId="6FB070D7" w14:textId="6CEC5503" w:rsidR="001611FA" w:rsidRDefault="001611FA" w:rsidP="001611FA">
      <w:pPr>
        <w:ind w:firstLine="700"/>
      </w:pPr>
      <w:r>
        <w:t>Strøm:</w:t>
      </w:r>
      <w:r>
        <w:tab/>
      </w:r>
      <w:r>
        <w:tab/>
      </w:r>
      <w:r>
        <w:tab/>
        <w:t>Det er ikke tilgang til strøm i depot</w:t>
      </w:r>
    </w:p>
    <w:p w14:paraId="44FAD1AB" w14:textId="4D20234B" w:rsidR="00BD3130" w:rsidRDefault="00BD3130" w:rsidP="00FD0CE1">
      <w:pPr>
        <w:ind w:left="2832" w:hanging="2132"/>
      </w:pPr>
    </w:p>
    <w:p w14:paraId="64F6D7D3" w14:textId="2DB6BAA0" w:rsidR="001611FA" w:rsidRDefault="001611FA" w:rsidP="00FD0CE1">
      <w:pPr>
        <w:ind w:left="2832" w:hanging="2132"/>
      </w:pPr>
      <w:r>
        <w:t>Påmeldingsinfo:</w:t>
      </w:r>
      <w:r>
        <w:tab/>
        <w:t>Navn</w:t>
      </w:r>
    </w:p>
    <w:p w14:paraId="56226AAF" w14:textId="1B8714EC" w:rsidR="001611FA" w:rsidRDefault="001611FA" w:rsidP="00FD0CE1">
      <w:pPr>
        <w:ind w:left="2832" w:hanging="2132"/>
      </w:pPr>
      <w:r>
        <w:tab/>
        <w:t>Adresse</w:t>
      </w:r>
    </w:p>
    <w:p w14:paraId="283A5151" w14:textId="480D1A84" w:rsidR="001611FA" w:rsidRDefault="001611FA" w:rsidP="00FD0CE1">
      <w:pPr>
        <w:ind w:left="2832" w:hanging="2132"/>
      </w:pPr>
      <w:r>
        <w:tab/>
        <w:t>Fødselsdato</w:t>
      </w:r>
    </w:p>
    <w:p w14:paraId="39BF143E" w14:textId="08B36114" w:rsidR="001611FA" w:rsidRDefault="001611FA" w:rsidP="00FD0CE1">
      <w:pPr>
        <w:ind w:left="2832" w:hanging="2132"/>
      </w:pPr>
      <w:r>
        <w:tab/>
        <w:t>Bilmerke/type</w:t>
      </w:r>
    </w:p>
    <w:p w14:paraId="47FAB958" w14:textId="649FFFC6" w:rsidR="001611FA" w:rsidRDefault="001611FA" w:rsidP="00FD0CE1">
      <w:pPr>
        <w:ind w:left="2832" w:hanging="2132"/>
      </w:pPr>
      <w:r>
        <w:tab/>
        <w:t>Reg nummer</w:t>
      </w:r>
    </w:p>
    <w:p w14:paraId="628A7815" w14:textId="06327B9B" w:rsidR="001611FA" w:rsidRDefault="001611FA" w:rsidP="00353FE7">
      <w:pPr>
        <w:ind w:left="2832" w:hanging="2132"/>
      </w:pPr>
      <w:r>
        <w:tab/>
        <w:t>Klasse</w:t>
      </w:r>
      <w:r>
        <w:tab/>
      </w:r>
    </w:p>
    <w:p w14:paraId="6B5850E1" w14:textId="54177C64" w:rsidR="001611FA" w:rsidRDefault="001611FA" w:rsidP="00FD0CE1">
      <w:pPr>
        <w:ind w:left="2832" w:hanging="2132"/>
      </w:pPr>
      <w:r>
        <w:t>FUNKSJONÆRLISTE</w:t>
      </w:r>
    </w:p>
    <w:p w14:paraId="240BEF48" w14:textId="78E766A8" w:rsidR="001611FA" w:rsidRDefault="001611FA" w:rsidP="00FD0CE1">
      <w:pPr>
        <w:ind w:left="2832" w:hanging="2132"/>
      </w:pPr>
    </w:p>
    <w:p w14:paraId="2B33A863" w14:textId="2E744458" w:rsidR="001611FA" w:rsidRDefault="001611FA" w:rsidP="001314E5">
      <w:pPr>
        <w:ind w:left="2832" w:hanging="2132"/>
      </w:pPr>
      <w:r>
        <w:t>Løpsleder:</w:t>
      </w:r>
      <w:r w:rsidR="002C0365">
        <w:t xml:space="preserve"> </w:t>
      </w:r>
      <w:r w:rsidR="002C0365">
        <w:tab/>
      </w:r>
      <w:r w:rsidR="00911ADE">
        <w:t>Linda N. Larsen</w:t>
      </w:r>
      <w:r w:rsidR="00DD24B6">
        <w:tab/>
      </w:r>
    </w:p>
    <w:p w14:paraId="37541A98" w14:textId="308D178E" w:rsidR="001611FA" w:rsidRDefault="001611FA" w:rsidP="00FD0CE1">
      <w:pPr>
        <w:ind w:left="2832" w:hanging="2132"/>
      </w:pPr>
    </w:p>
    <w:p w14:paraId="2FCD705D" w14:textId="7C473F21" w:rsidR="001611FA" w:rsidRDefault="002C0365" w:rsidP="00FD0CE1">
      <w:pPr>
        <w:ind w:left="2832" w:hanging="2132"/>
      </w:pPr>
      <w:r>
        <w:t>Tekn</w:t>
      </w:r>
      <w:r w:rsidR="00075582">
        <w:t>isk delegert:</w:t>
      </w:r>
      <w:r>
        <w:tab/>
      </w:r>
      <w:r w:rsidR="00D40705">
        <w:t>Trygve Schjerpen</w:t>
      </w:r>
    </w:p>
    <w:p w14:paraId="07F6144B" w14:textId="067548A8" w:rsidR="001611FA" w:rsidRDefault="001611FA" w:rsidP="00FD0CE1">
      <w:pPr>
        <w:ind w:left="2832" w:hanging="2132"/>
      </w:pPr>
    </w:p>
    <w:p w14:paraId="76DED789" w14:textId="5DFF9496" w:rsidR="00A61F01" w:rsidRDefault="001611FA" w:rsidP="00FD0CE1">
      <w:pPr>
        <w:ind w:left="2832" w:hanging="2132"/>
      </w:pPr>
      <w:r>
        <w:t>Sekretariat:</w:t>
      </w:r>
      <w:r w:rsidR="00B1447E">
        <w:tab/>
      </w:r>
      <w:r w:rsidR="00A61F01">
        <w:t>Jan Tore Stensbøl</w:t>
      </w:r>
    </w:p>
    <w:p w14:paraId="5C710C7A" w14:textId="7E6153F5" w:rsidR="001611FA" w:rsidRDefault="00D40705" w:rsidP="00A61F01">
      <w:pPr>
        <w:ind w:left="2832"/>
      </w:pPr>
      <w:r>
        <w:t xml:space="preserve">Tone </w:t>
      </w:r>
      <w:proofErr w:type="spellStart"/>
      <w:r>
        <w:t>Granrudbakken</w:t>
      </w:r>
      <w:proofErr w:type="spellEnd"/>
    </w:p>
    <w:p w14:paraId="0DABA299" w14:textId="0C8985B3" w:rsidR="00500817" w:rsidRDefault="00500817" w:rsidP="00FD0CE1">
      <w:pPr>
        <w:ind w:left="2832" w:hanging="2132"/>
      </w:pPr>
    </w:p>
    <w:p w14:paraId="12DAEDC3" w14:textId="37E5B24A" w:rsidR="00500817" w:rsidRPr="000628D9" w:rsidRDefault="00500817" w:rsidP="00FD0CE1">
      <w:pPr>
        <w:ind w:left="2832" w:hanging="2132"/>
      </w:pPr>
      <w:r w:rsidRPr="000628D9">
        <w:t>Start:</w:t>
      </w:r>
      <w:r w:rsidR="00B1447E" w:rsidRPr="000628D9">
        <w:tab/>
      </w:r>
      <w:r w:rsidR="00911ADE">
        <w:rPr>
          <w:rFonts w:ascii="Calibri" w:hAnsi="Calibri" w:cs="Calibri"/>
          <w:color w:val="000000"/>
          <w:sz w:val="22"/>
          <w:szCs w:val="22"/>
        </w:rPr>
        <w:t>Rolf Storsveen</w:t>
      </w:r>
    </w:p>
    <w:p w14:paraId="558E1BB0" w14:textId="47C92327" w:rsidR="00500817" w:rsidRPr="000628D9" w:rsidRDefault="00500817" w:rsidP="00FD0CE1">
      <w:pPr>
        <w:ind w:left="2832" w:hanging="2132"/>
      </w:pPr>
    </w:p>
    <w:p w14:paraId="0A565E72" w14:textId="773898E6" w:rsidR="00500817" w:rsidRPr="000628D9" w:rsidRDefault="00500817" w:rsidP="00FD0CE1">
      <w:pPr>
        <w:ind w:left="2832" w:hanging="2132"/>
      </w:pPr>
      <w:r w:rsidRPr="000628D9">
        <w:t>Mål:</w:t>
      </w:r>
      <w:r w:rsidR="00B1447E" w:rsidRPr="000628D9">
        <w:tab/>
      </w:r>
      <w:r w:rsidR="000D67F4">
        <w:t xml:space="preserve">Erik </w:t>
      </w:r>
      <w:proofErr w:type="spellStart"/>
      <w:r w:rsidR="000D67F4">
        <w:t>Isum</w:t>
      </w:r>
      <w:proofErr w:type="spellEnd"/>
    </w:p>
    <w:p w14:paraId="42B18236" w14:textId="2EDD36D9" w:rsidR="001611FA" w:rsidRPr="000628D9" w:rsidRDefault="001611FA" w:rsidP="00FD0CE1">
      <w:pPr>
        <w:ind w:left="2832" w:hanging="2132"/>
      </w:pPr>
    </w:p>
    <w:p w14:paraId="778DE584" w14:textId="25614619" w:rsidR="001611FA" w:rsidRDefault="001611FA" w:rsidP="00B1447E">
      <w:pPr>
        <w:ind w:left="2832" w:hanging="2132"/>
      </w:pPr>
      <w:r w:rsidRPr="000B4B72">
        <w:t>Tidtaking:</w:t>
      </w:r>
      <w:r w:rsidR="00B1447E" w:rsidRPr="000B4B72">
        <w:tab/>
      </w:r>
      <w:r w:rsidR="000B4B72">
        <w:t>Knut Henning Øiseth</w:t>
      </w:r>
    </w:p>
    <w:p w14:paraId="49AFE13D" w14:textId="75AACBDE" w:rsidR="000D67F4" w:rsidRPr="000B4B72" w:rsidRDefault="000D67F4" w:rsidP="00B1447E">
      <w:pPr>
        <w:ind w:left="2832" w:hanging="2132"/>
      </w:pPr>
      <w:r>
        <w:tab/>
        <w:t>Kjell Henry Bjerkeengen</w:t>
      </w:r>
    </w:p>
    <w:p w14:paraId="136FD326" w14:textId="44041A98" w:rsidR="001611FA" w:rsidRPr="000B4B72" w:rsidRDefault="001611FA" w:rsidP="00FD0CE1">
      <w:pPr>
        <w:ind w:left="2832" w:hanging="2132"/>
      </w:pPr>
    </w:p>
    <w:p w14:paraId="6C7CFF20" w14:textId="7BCBB22E" w:rsidR="001611FA" w:rsidRDefault="001611FA" w:rsidP="00FD0CE1">
      <w:pPr>
        <w:ind w:left="2832" w:hanging="2132"/>
      </w:pPr>
      <w:r>
        <w:t>Baneansvarlig/Miljøansvarlig:</w:t>
      </w:r>
      <w:r w:rsidR="00A61F01" w:rsidRPr="00A61F01">
        <w:t xml:space="preserve"> </w:t>
      </w:r>
      <w:r w:rsidR="00A61F01">
        <w:t>Lars Dølbakken</w:t>
      </w:r>
      <w:r w:rsidR="00B1447E">
        <w:tab/>
      </w:r>
    </w:p>
    <w:p w14:paraId="3BD4B95C" w14:textId="6AD7CA19" w:rsidR="006F2E58" w:rsidRDefault="006F2E58" w:rsidP="00FD0CE1">
      <w:pPr>
        <w:ind w:left="2832" w:hanging="2132"/>
      </w:pPr>
    </w:p>
    <w:p w14:paraId="5BE0B007" w14:textId="465E726A" w:rsidR="00A61F01" w:rsidRDefault="006F2E58" w:rsidP="00A61F01">
      <w:pPr>
        <w:ind w:left="2832" w:hanging="2132"/>
      </w:pPr>
      <w:r>
        <w:t>Depotsjef:</w:t>
      </w:r>
      <w:r w:rsidR="00253D1C">
        <w:tab/>
      </w:r>
      <w:r w:rsidR="00A61F01">
        <w:t>Torill Ulleland</w:t>
      </w:r>
    </w:p>
    <w:p w14:paraId="5A604F59" w14:textId="55CDED4F" w:rsidR="00A61F01" w:rsidRDefault="00A61F01" w:rsidP="00FD0CE1">
      <w:pPr>
        <w:ind w:left="2832" w:hanging="2132"/>
      </w:pPr>
    </w:p>
    <w:p w14:paraId="29EE6C1F" w14:textId="3AB6BD46" w:rsidR="006F2E58" w:rsidRDefault="006F2E58" w:rsidP="00FD0CE1">
      <w:pPr>
        <w:ind w:left="2832" w:hanging="2132"/>
      </w:pPr>
    </w:p>
    <w:p w14:paraId="0F88025F" w14:textId="741DC575" w:rsidR="006F2E58" w:rsidRDefault="006F2E58" w:rsidP="00FD0CE1">
      <w:pPr>
        <w:ind w:left="2832" w:hanging="2132"/>
      </w:pPr>
      <w:r>
        <w:t>Depot-/publikums vakt:</w:t>
      </w:r>
      <w:r w:rsidR="00075582">
        <w:t xml:space="preserve"> </w:t>
      </w:r>
      <w:r w:rsidR="006F0180">
        <w:tab/>
      </w:r>
      <w:r w:rsidR="000D67F4">
        <w:t>Geir Johnny Aarsand</w:t>
      </w:r>
    </w:p>
    <w:p w14:paraId="65F4E6A2" w14:textId="7F40CA43" w:rsidR="001E18BB" w:rsidRDefault="001E18BB" w:rsidP="00FD0CE1">
      <w:pPr>
        <w:ind w:left="2832" w:hanging="2132"/>
      </w:pPr>
    </w:p>
    <w:p w14:paraId="39782A7D" w14:textId="4CC0598B" w:rsidR="00D6657A" w:rsidRDefault="002C0365" w:rsidP="00576EA7">
      <w:pPr>
        <w:ind w:left="2832" w:hanging="2132"/>
      </w:pPr>
      <w:r w:rsidRPr="00AC5656">
        <w:t>Bane o</w:t>
      </w:r>
      <w:r w:rsidR="001E18BB" w:rsidRPr="00AC5656">
        <w:t>bservatører:</w:t>
      </w:r>
      <w:r w:rsidR="00B1447E" w:rsidRPr="00AC5656">
        <w:tab/>
      </w:r>
      <w:r w:rsidR="00D40705">
        <w:t xml:space="preserve">Lars Dølbakken, Sebastian Stensbøl, </w:t>
      </w:r>
      <w:r w:rsidR="00A61F01">
        <w:t>Torill Ulleland</w:t>
      </w:r>
      <w:r w:rsidR="00D40705">
        <w:t>, Trygve Schjerpen</w:t>
      </w:r>
    </w:p>
    <w:p w14:paraId="7AC48E2D" w14:textId="214561F6" w:rsidR="001967F7" w:rsidRPr="00847F00" w:rsidRDefault="001611FA" w:rsidP="00576EA7">
      <w:pPr>
        <w:ind w:left="2832" w:hanging="2132"/>
      </w:pPr>
      <w:r w:rsidRPr="00847F00">
        <w:tab/>
      </w:r>
    </w:p>
    <w:sectPr w:rsidR="001967F7" w:rsidRPr="00847F00" w:rsidSect="00BC302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2D15EF"/>
    <w:multiLevelType w:val="hybridMultilevel"/>
    <w:tmpl w:val="DB422B34"/>
    <w:lvl w:ilvl="0" w:tplc="F5B4AA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C1786"/>
    <w:multiLevelType w:val="hybridMultilevel"/>
    <w:tmpl w:val="37A66C3A"/>
    <w:lvl w:ilvl="0" w:tplc="04140011">
      <w:start w:val="1"/>
      <w:numFmt w:val="decimal"/>
      <w:lvlText w:val="%1)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1918D3"/>
    <w:multiLevelType w:val="hybridMultilevel"/>
    <w:tmpl w:val="E7D44A12"/>
    <w:lvl w:ilvl="0" w:tplc="7FCAD79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4592964">
    <w:abstractNumId w:val="0"/>
  </w:num>
  <w:num w:numId="2" w16cid:durableId="1102841043">
    <w:abstractNumId w:val="2"/>
  </w:num>
  <w:num w:numId="3" w16cid:durableId="195382505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7F7"/>
    <w:rsid w:val="0000346A"/>
    <w:rsid w:val="0004270E"/>
    <w:rsid w:val="000628D9"/>
    <w:rsid w:val="00075582"/>
    <w:rsid w:val="000A13AB"/>
    <w:rsid w:val="000B4B72"/>
    <w:rsid w:val="000D67F4"/>
    <w:rsid w:val="000D6993"/>
    <w:rsid w:val="000E6C47"/>
    <w:rsid w:val="0012417C"/>
    <w:rsid w:val="001314E5"/>
    <w:rsid w:val="00146EA1"/>
    <w:rsid w:val="001611FA"/>
    <w:rsid w:val="00182648"/>
    <w:rsid w:val="001967F7"/>
    <w:rsid w:val="001E18BB"/>
    <w:rsid w:val="001E66C7"/>
    <w:rsid w:val="00204E43"/>
    <w:rsid w:val="00242785"/>
    <w:rsid w:val="00253D1C"/>
    <w:rsid w:val="002C0365"/>
    <w:rsid w:val="002C3528"/>
    <w:rsid w:val="002E1032"/>
    <w:rsid w:val="00307D3B"/>
    <w:rsid w:val="00313B0E"/>
    <w:rsid w:val="00331F12"/>
    <w:rsid w:val="00335E6F"/>
    <w:rsid w:val="00353FE7"/>
    <w:rsid w:val="003D12FE"/>
    <w:rsid w:val="00403D60"/>
    <w:rsid w:val="004562F7"/>
    <w:rsid w:val="004907A7"/>
    <w:rsid w:val="0049201C"/>
    <w:rsid w:val="004B60F8"/>
    <w:rsid w:val="004B78C3"/>
    <w:rsid w:val="004D106F"/>
    <w:rsid w:val="004E2CA3"/>
    <w:rsid w:val="00500817"/>
    <w:rsid w:val="005418F5"/>
    <w:rsid w:val="00555CED"/>
    <w:rsid w:val="00576EA7"/>
    <w:rsid w:val="005C4743"/>
    <w:rsid w:val="005C6CD1"/>
    <w:rsid w:val="0066254D"/>
    <w:rsid w:val="006C500A"/>
    <w:rsid w:val="006F0180"/>
    <w:rsid w:val="006F2E58"/>
    <w:rsid w:val="00750487"/>
    <w:rsid w:val="007C6486"/>
    <w:rsid w:val="007F7B15"/>
    <w:rsid w:val="008203ED"/>
    <w:rsid w:val="008271F8"/>
    <w:rsid w:val="00847F00"/>
    <w:rsid w:val="00856A89"/>
    <w:rsid w:val="008C75F2"/>
    <w:rsid w:val="008D3A33"/>
    <w:rsid w:val="008F3737"/>
    <w:rsid w:val="00911ADE"/>
    <w:rsid w:val="00927796"/>
    <w:rsid w:val="009B1CA4"/>
    <w:rsid w:val="009C6327"/>
    <w:rsid w:val="009D4F01"/>
    <w:rsid w:val="00A001CE"/>
    <w:rsid w:val="00A06890"/>
    <w:rsid w:val="00A37124"/>
    <w:rsid w:val="00A42F75"/>
    <w:rsid w:val="00A61F01"/>
    <w:rsid w:val="00AC5656"/>
    <w:rsid w:val="00B1447E"/>
    <w:rsid w:val="00B65E73"/>
    <w:rsid w:val="00BC302E"/>
    <w:rsid w:val="00BD3130"/>
    <w:rsid w:val="00BE5CD7"/>
    <w:rsid w:val="00BF16C9"/>
    <w:rsid w:val="00C0102A"/>
    <w:rsid w:val="00C13C44"/>
    <w:rsid w:val="00C33F53"/>
    <w:rsid w:val="00C55D04"/>
    <w:rsid w:val="00C744D6"/>
    <w:rsid w:val="00C852B7"/>
    <w:rsid w:val="00C953BA"/>
    <w:rsid w:val="00CB2630"/>
    <w:rsid w:val="00CF19B5"/>
    <w:rsid w:val="00CF5D3A"/>
    <w:rsid w:val="00CF5EB0"/>
    <w:rsid w:val="00D40705"/>
    <w:rsid w:val="00D6657A"/>
    <w:rsid w:val="00D724A1"/>
    <w:rsid w:val="00D84C34"/>
    <w:rsid w:val="00DB0F02"/>
    <w:rsid w:val="00DD24B6"/>
    <w:rsid w:val="00E048D0"/>
    <w:rsid w:val="00E33953"/>
    <w:rsid w:val="00E4681B"/>
    <w:rsid w:val="00E54D95"/>
    <w:rsid w:val="00E638A3"/>
    <w:rsid w:val="00E74ED8"/>
    <w:rsid w:val="00E76209"/>
    <w:rsid w:val="00E93164"/>
    <w:rsid w:val="00EA2F69"/>
    <w:rsid w:val="00EB2BB5"/>
    <w:rsid w:val="00EF65D9"/>
    <w:rsid w:val="00F13407"/>
    <w:rsid w:val="00F55D73"/>
    <w:rsid w:val="00F801AE"/>
    <w:rsid w:val="00FB3CBC"/>
    <w:rsid w:val="00FD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53E267"/>
  <w15:chartTrackingRefBased/>
  <w15:docId w15:val="{D79B060F-3DA8-8845-B5C9-788DA8CE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1967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415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Trygve Olaf Schjerpen</dc:creator>
  <cp:keywords/>
  <dc:description/>
  <cp:lastModifiedBy>Geir Hatland</cp:lastModifiedBy>
  <cp:revision>2</cp:revision>
  <cp:lastPrinted>2024-04-13T14:16:00Z</cp:lastPrinted>
  <dcterms:created xsi:type="dcterms:W3CDTF">2025-05-29T18:27:00Z</dcterms:created>
  <dcterms:modified xsi:type="dcterms:W3CDTF">2025-05-29T18:27:00Z</dcterms:modified>
</cp:coreProperties>
</file>